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CAC" w:rsidRPr="003A6CAC" w:rsidRDefault="003A6CAC" w:rsidP="003A6CAC">
      <w:pPr>
        <w:widowControl/>
        <w:shd w:val="clear" w:color="auto" w:fill="FFFFFF"/>
        <w:spacing w:line="648" w:lineRule="atLeast"/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</w:pPr>
      <w:bookmarkStart w:id="0" w:name="_GoBack"/>
      <w:r w:rsidRPr="003A6CAC">
        <w:rPr>
          <w:rFonts w:ascii="標楷體" w:eastAsia="標楷體" w:hAnsi="標楷體" w:cs="Helvetica"/>
          <w:color w:val="202124"/>
          <w:kern w:val="0"/>
          <w:sz w:val="32"/>
          <w:szCs w:val="32"/>
        </w:rPr>
        <w:t>從空中看臺灣</w:t>
      </w:r>
      <w:r w:rsidRPr="003A6CAC">
        <w:rPr>
          <w:rFonts w:ascii="標楷體" w:eastAsia="標楷體" w:hAnsi="標楷體" w:cs="Helvetica" w:hint="eastAsia"/>
          <w:color w:val="202124"/>
          <w:kern w:val="0"/>
          <w:sz w:val="32"/>
          <w:szCs w:val="32"/>
        </w:rPr>
        <w:t xml:space="preserve">              </w:t>
      </w:r>
      <w:r w:rsidRPr="003A6CAC"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  <w:t>齊柏林</w:t>
      </w:r>
      <w:r w:rsidRPr="003A6CAC"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  <w:br/>
      </w:r>
      <w:bookmarkEnd w:id="0"/>
      <w:r w:rsidRPr="003A6CAC"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  <w:t xml:space="preserve">　　德國以前有一種飛船，叫做「齊柏林」。我的姓名也叫做齊柏林，似乎是血液裡帶有天生的因子，我從小就嚮往飛行，經常想像從雲上探出頭會看到什麼。當我第一次搭直升機飛上雲端，看到自己生活的土地，讓我更愛飛行。</w:t>
      </w:r>
      <w:r w:rsidRPr="003A6CAC"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  <w:br/>
        <w:t xml:space="preserve">　　二十多年來，我常在空中拍攝臺灣的各個角落。在我心裡產生一個更大的夢想，就是拍一部空拍影片。原本打算等退休後才做，但我的體力和眼力已不如從前，一場風災所造成的變化，也催促我趕緊去記錄。於是在四十七歲那年，我辭去安定的工作，專心做這件事。這是個昂貴而艱難的計畫，拍攝三年才完成。我想讓觀眾透過我的眼睛和我的心，看見臺灣這塊土地的美麗與哀愁。</w:t>
      </w:r>
      <w:r w:rsidRPr="003A6CAC"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  <w:br/>
        <w:t xml:space="preserve">　　臺灣的確很美！山巒青青，如同碧玉。縱谷又深又長，河流像臍帶似的連接了土地和海洋。海浪拍打著海岸，響著從遠古以來就不曾停過的潮水聲。陽光在海水中閃耀、移動，無聲無息，卻又那麼明亮。在鄉村，農婦走過田埂，稻浪隨風擺動。在城市，高樓林立，路上的車子一如甲蟲。每次從空中看到這些景象，我總在心中喊著：「這就是我的家！」</w:t>
      </w:r>
      <w:r w:rsidRPr="003A6CAC"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  <w:br/>
        <w:t xml:space="preserve">　　但我的家由於天災與人禍，也出現了殘破的一面。為了種植檳榔樹和高山作物，人們砍掉原本栽種在山坡地的樹木，減弱水土保持的功能。怪手一鏟一鏟的挖山，只為了製造水泥，換取經濟上的利益。河流被汙水染黑，像得了難治的病。西部海岸更由於超抽地下水，地層不斷的下陷。我們擁有世界最大的火力發電廠，但它的二氧化碳排放量也是世界第一。種種的現象，都讓人感到深深的憂愁。</w:t>
      </w:r>
      <w:r w:rsidRPr="003A6CAC"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  <w:br/>
      </w:r>
      <w:r w:rsidRPr="003A6CAC"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  <w:lastRenderedPageBreak/>
        <w:t xml:space="preserve">　　多麼期待我們看見的臺灣，多點美麗，少點哀愁。天災不易躲過，人禍卻是可以避免的。正如吳念真先生在影片裡的旁白：「呵護我們的土地，土地才會呵護我們的子子孫孫。」從現在開始，我們都要學會怎麼善待這塊土地。在影片中有九個大腳印的圖形，是為了表達「腳踏實地愛臺灣」的意念。循著這些大腳印，我也將走入你的心裡，對你說一句：「讓我們一起努力，把家園變得更美好！」只有為家園的美好努力過，我們才能在看見臺灣的同時，也看見幸福！</w:t>
      </w:r>
    </w:p>
    <w:p w:rsidR="001A01E6" w:rsidRPr="003A6CAC" w:rsidRDefault="001A01E6" w:rsidP="003A6CAC">
      <w:pPr>
        <w:rPr>
          <w:rFonts w:ascii="標楷體" w:eastAsia="標楷體" w:hAnsi="標楷體"/>
          <w:sz w:val="32"/>
          <w:szCs w:val="32"/>
        </w:rPr>
      </w:pPr>
    </w:p>
    <w:sectPr w:rsidR="001A01E6" w:rsidRPr="003A6CAC" w:rsidSect="001C1EE0">
      <w:pgSz w:w="16838" w:h="11906" w:orient="landscape"/>
      <w:pgMar w:top="567" w:right="567" w:bottom="567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B0F" w:rsidRDefault="00EF6B0F" w:rsidP="00F86FD6">
      <w:r>
        <w:separator/>
      </w:r>
    </w:p>
  </w:endnote>
  <w:endnote w:type="continuationSeparator" w:id="0">
    <w:p w:rsidR="00EF6B0F" w:rsidRDefault="00EF6B0F" w:rsidP="00F8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B0F" w:rsidRDefault="00EF6B0F" w:rsidP="00F86FD6">
      <w:r>
        <w:separator/>
      </w:r>
    </w:p>
  </w:footnote>
  <w:footnote w:type="continuationSeparator" w:id="0">
    <w:p w:rsidR="00EF6B0F" w:rsidRDefault="00EF6B0F" w:rsidP="00F86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E0"/>
    <w:rsid w:val="000F30DD"/>
    <w:rsid w:val="001A01E6"/>
    <w:rsid w:val="001C1EE0"/>
    <w:rsid w:val="001D09E9"/>
    <w:rsid w:val="002E2340"/>
    <w:rsid w:val="003A6CAC"/>
    <w:rsid w:val="004361B9"/>
    <w:rsid w:val="005038D2"/>
    <w:rsid w:val="00596B81"/>
    <w:rsid w:val="007D41AE"/>
    <w:rsid w:val="00D40405"/>
    <w:rsid w:val="00EF6B0F"/>
    <w:rsid w:val="00F6174F"/>
    <w:rsid w:val="00F8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609F7"/>
  <w15:chartTrackingRefBased/>
  <w15:docId w15:val="{6CCD0155-7933-46CC-924A-0B97CFCA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C1E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86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6F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6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6FD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D4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D4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nkoynd">
    <w:name w:val="nkoynd"/>
    <w:basedOn w:val="a0"/>
    <w:rsid w:val="002E2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0972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620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2022-06-22T07:19:00Z</cp:lastPrinted>
  <dcterms:created xsi:type="dcterms:W3CDTF">2022-06-24T05:39:00Z</dcterms:created>
  <dcterms:modified xsi:type="dcterms:W3CDTF">2022-06-24T05:39:00Z</dcterms:modified>
</cp:coreProperties>
</file>